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71ED" w14:textId="341AC139" w:rsidR="00167A13" w:rsidRDefault="00167A13">
      <w:r>
        <w:t>November 22, 2022</w:t>
      </w:r>
    </w:p>
    <w:p w14:paraId="01736800" w14:textId="436975A2" w:rsidR="00167A13" w:rsidRDefault="00167A13"/>
    <w:p w14:paraId="3FD29315" w14:textId="0C6159A9" w:rsidR="00167A13" w:rsidRDefault="00167A13"/>
    <w:p w14:paraId="0DB95162" w14:textId="287228A6" w:rsidR="00167A13" w:rsidRDefault="00167A13">
      <w:r>
        <w:t>1801 N Geyers Chapel Road</w:t>
      </w:r>
    </w:p>
    <w:p w14:paraId="3E8E2406" w14:textId="02106C60" w:rsidR="00167A13" w:rsidRDefault="00167A13">
      <w:r>
        <w:t>Wooster Ohio 44691</w:t>
      </w:r>
    </w:p>
    <w:p w14:paraId="4B1A3F78" w14:textId="4901B8F6" w:rsidR="00167A13" w:rsidRDefault="00167A13"/>
    <w:p w14:paraId="62218218" w14:textId="3A88AC8F" w:rsidR="00167A13" w:rsidRDefault="00167A13"/>
    <w:p w14:paraId="2850BB9F" w14:textId="2D7184D9" w:rsidR="00167A13" w:rsidRDefault="00167A13">
      <w:r>
        <w:t>To Citizens of Wayne County,</w:t>
      </w:r>
    </w:p>
    <w:p w14:paraId="77024C60" w14:textId="2E38ED05" w:rsidR="00167A13" w:rsidRDefault="00167A13"/>
    <w:p w14:paraId="58E9B341" w14:textId="4EF35F8B" w:rsidR="00167A13" w:rsidRDefault="002A5C06">
      <w:r>
        <w:t xml:space="preserve">I would like to provide my strongest recommendation of Tom Ballinger for the Office of Wayne County Sheriff.  I have gotten to know over the last couple of </w:t>
      </w:r>
      <w:r w:rsidR="00260A32">
        <w:t>years and</w:t>
      </w:r>
      <w:r>
        <w:t xml:space="preserve"> </w:t>
      </w:r>
      <w:r w:rsidR="00260A32">
        <w:t xml:space="preserve">feel </w:t>
      </w:r>
      <w:r>
        <w:t xml:space="preserve">he is the </w:t>
      </w:r>
      <w:r w:rsidR="00260A32">
        <w:t>right person for the important job of Sheriff.</w:t>
      </w:r>
    </w:p>
    <w:p w14:paraId="69A53920" w14:textId="028D7478" w:rsidR="00260A32" w:rsidRDefault="00260A32"/>
    <w:p w14:paraId="07B9CC08" w14:textId="0786F4A9" w:rsidR="00260A32" w:rsidRDefault="00260A32">
      <w:r>
        <w:t>In addition to his long career in law enforcement, Tom has served in the Army as a combat infantryman and leader.  He was a Bradley Armored Vehicle Commander in Iraq and successfully dealt with numerous challenging situations.  He has been under fire and can relate to the difficult situations his deputies may encounter.</w:t>
      </w:r>
    </w:p>
    <w:p w14:paraId="5F64B8F5" w14:textId="3618665F" w:rsidR="00260A32" w:rsidRDefault="00260A32"/>
    <w:p w14:paraId="611C1C68" w14:textId="1BA082D4" w:rsidR="00260A32" w:rsidRDefault="00260A32">
      <w:r>
        <w:t xml:space="preserve">Tom knows that part of modern policing is fully </w:t>
      </w:r>
      <w:r w:rsidR="004A29E5">
        <w:t>collaborating with Wayne County’s social service, mental health, and substance abuse agencies.  He serves on the OneEighty board and will be the Chairman in 2023.</w:t>
      </w:r>
    </w:p>
    <w:p w14:paraId="77C7CA8A" w14:textId="46B213EE" w:rsidR="004A29E5" w:rsidRDefault="004A29E5"/>
    <w:p w14:paraId="38B37EC8" w14:textId="7AD38899" w:rsidR="004A29E5" w:rsidRDefault="004A29E5">
      <w:r>
        <w:t>I am impressed with Tom’s thoughtful calm demeanor and his strong desire to serve Wayne County citizens b</w:t>
      </w:r>
      <w:r w:rsidR="00BE7234">
        <w:t>y</w:t>
      </w:r>
      <w:r>
        <w:t xml:space="preserve"> providing an outstanding police force.  He is a strong advocate for training and supporting the deputies and staff that 24 hours a day strive to keep us safe.  He is determined to </w:t>
      </w:r>
      <w:r w:rsidR="00697C15">
        <w:t>be a strong partner with the County Prosecutor and Judges in ensuring a fair and just legal environment for all of Wayne County.</w:t>
      </w:r>
    </w:p>
    <w:p w14:paraId="6471DC46" w14:textId="7F1C4A75" w:rsidR="00697C15" w:rsidRDefault="00697C15"/>
    <w:p w14:paraId="7B617352" w14:textId="4752CE8B" w:rsidR="00697C15" w:rsidRDefault="00697C15">
      <w:r>
        <w:t>Again, I strongly recommend Tom Ballinger for Sheriff.</w:t>
      </w:r>
    </w:p>
    <w:p w14:paraId="4ECA7CD7" w14:textId="492435D9" w:rsidR="00697C15" w:rsidRDefault="00697C15"/>
    <w:p w14:paraId="0D329556" w14:textId="0102519B" w:rsidR="00697C15" w:rsidRDefault="00697C15">
      <w:r>
        <w:t>Sincerely,</w:t>
      </w:r>
    </w:p>
    <w:p w14:paraId="51016B0B" w14:textId="3E7466A1" w:rsidR="00697C15" w:rsidRDefault="00697C15"/>
    <w:p w14:paraId="6A022423" w14:textId="6F3142CE" w:rsidR="00697C15" w:rsidRDefault="00697C15"/>
    <w:p w14:paraId="4FDCCED9" w14:textId="64A8D2A5" w:rsidR="00697C15" w:rsidRDefault="00697C15">
      <w:r>
        <w:t>Tod J. Carmony</w:t>
      </w:r>
    </w:p>
    <w:p w14:paraId="4A231CD5" w14:textId="2AC4ABBF" w:rsidR="00096498" w:rsidRDefault="00697C15">
      <w:r>
        <w:t>Major General (ret) and lifelong Wayne County residen</w:t>
      </w:r>
      <w:r w:rsidR="00573388">
        <w:t>t</w:t>
      </w:r>
    </w:p>
    <w:sectPr w:rsidR="0009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13"/>
    <w:rsid w:val="00096498"/>
    <w:rsid w:val="00167A13"/>
    <w:rsid w:val="00260A32"/>
    <w:rsid w:val="002A5C06"/>
    <w:rsid w:val="004A29E5"/>
    <w:rsid w:val="00563A91"/>
    <w:rsid w:val="00573388"/>
    <w:rsid w:val="00697C15"/>
    <w:rsid w:val="009E4781"/>
    <w:rsid w:val="00BE7234"/>
    <w:rsid w:val="00C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0A4F"/>
  <w15:chartTrackingRefBased/>
  <w15:docId w15:val="{3BE8F0E3-47D4-4B70-A9CA-EC58AD52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 Carmony</dc:creator>
  <cp:keywords/>
  <dc:description/>
  <cp:lastModifiedBy>Tod</cp:lastModifiedBy>
  <cp:revision>5</cp:revision>
  <cp:lastPrinted>2022-12-05T21:25:00Z</cp:lastPrinted>
  <dcterms:created xsi:type="dcterms:W3CDTF">2022-11-22T17:56:00Z</dcterms:created>
  <dcterms:modified xsi:type="dcterms:W3CDTF">2022-12-05T21:27:00Z</dcterms:modified>
</cp:coreProperties>
</file>