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EB4" w:rsidRDefault="00965EB4" w:rsidP="00965EB4">
      <w:r>
        <w:t>I am proud to have been a part of Tom’s start in his Law Enforcement career.</w:t>
      </w:r>
    </w:p>
    <w:p w:rsidR="00965EB4" w:rsidRDefault="00965EB4" w:rsidP="00965EB4"/>
    <w:p w:rsidR="00965EB4" w:rsidRDefault="00965EB4" w:rsidP="00965EB4">
      <w:r>
        <w:t>Upon his initial beginning, others could recognize his sincere desires for hard work, integrity and dedication.  Over the years I’ve watched Tom grow in the duties in which he was assigned.  Tom is one that others can rely on and trust.  He has always exhibited the great ability to help and listen.  I plan on supporting Tom to secure his goal of becoming the 42nd Sheriff of Wayne County.</w:t>
      </w:r>
    </w:p>
    <w:p w:rsidR="00965EB4" w:rsidRDefault="00965EB4" w:rsidP="00965EB4"/>
    <w:p w:rsidR="00965EB4" w:rsidRDefault="00965EB4" w:rsidP="00965EB4">
      <w:r>
        <w:t xml:space="preserve"> </w:t>
      </w:r>
    </w:p>
    <w:p w:rsidR="00965EB4" w:rsidRDefault="00965EB4" w:rsidP="00965EB4"/>
    <w:p w:rsidR="00965EB4" w:rsidRDefault="00965EB4" w:rsidP="00965EB4">
      <w:r>
        <w:t>Retired Wayne County Sheriff</w:t>
      </w:r>
    </w:p>
    <w:p w:rsidR="00965EB4" w:rsidRDefault="00965EB4" w:rsidP="00965EB4"/>
    <w:p w:rsidR="00965EB4" w:rsidRDefault="00965EB4" w:rsidP="00965EB4">
      <w:r>
        <w:t>Thomas G. Maurer</w:t>
      </w:r>
    </w:p>
    <w:p w:rsidR="00965EB4" w:rsidRDefault="00965EB4"/>
    <w:p w:rsidR="00965EB4" w:rsidRPr="00965EB4" w:rsidRDefault="00965EB4" w:rsidP="00965EB4"/>
    <w:p w:rsidR="00965EB4" w:rsidRDefault="00965EB4" w:rsidP="00965EB4"/>
    <w:p w:rsidR="006B01D2" w:rsidRPr="00965EB4" w:rsidRDefault="00965EB4" w:rsidP="00965EB4">
      <w:pPr>
        <w:tabs>
          <w:tab w:val="left" w:pos="6345"/>
        </w:tabs>
      </w:pPr>
      <w:r>
        <w:tab/>
      </w:r>
      <w:bookmarkStart w:id="0" w:name="_GoBack"/>
      <w:bookmarkEnd w:id="0"/>
    </w:p>
    <w:sectPr w:rsidR="006B01D2" w:rsidRPr="00965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B4"/>
    <w:rsid w:val="006B01D2"/>
    <w:rsid w:val="0096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502C2-0E13-4442-977D-210A3A07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447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Ballinger</dc:creator>
  <cp:keywords/>
  <dc:description/>
  <cp:lastModifiedBy>Tom Ballinger</cp:lastModifiedBy>
  <cp:revision>1</cp:revision>
  <dcterms:created xsi:type="dcterms:W3CDTF">2022-09-27T13:16:00Z</dcterms:created>
  <dcterms:modified xsi:type="dcterms:W3CDTF">2022-09-27T13:18:00Z</dcterms:modified>
</cp:coreProperties>
</file>