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2FE" w:rsidRDefault="00A122FE">
      <w:r>
        <w:t>September 26, 2022</w:t>
      </w:r>
    </w:p>
    <w:p w:rsidR="00A122FE" w:rsidRDefault="00A122FE"/>
    <w:p w:rsidR="00A122FE" w:rsidRDefault="00A122FE"/>
    <w:p w:rsidR="000A62A3" w:rsidRDefault="00A122FE">
      <w:r>
        <w:t>Dear citizens of Wayne County,</w:t>
      </w:r>
    </w:p>
    <w:p w:rsidR="00A122FE" w:rsidRDefault="00A122FE"/>
    <w:p w:rsidR="00A122FE" w:rsidRDefault="00A122FE">
      <w:r>
        <w:t>Tom Ballinger has been an active member of the law enforcement c</w:t>
      </w:r>
      <w:r w:rsidR="00BE5ECB">
        <w:t>ommunity for nearly two decades and is currently a detective</w:t>
      </w:r>
      <w:r w:rsidR="00337C33">
        <w:t xml:space="preserve"> in Copley</w:t>
      </w:r>
      <w:r w:rsidR="00BE5ECB">
        <w:t>. Prior to his career of police work, he was a soldier in the U.S. Army and served as a commander in the 1</w:t>
      </w:r>
      <w:r w:rsidR="00BE5ECB" w:rsidRPr="00BE5ECB">
        <w:rPr>
          <w:vertAlign w:val="superscript"/>
        </w:rPr>
        <w:t>st</w:t>
      </w:r>
      <w:r w:rsidR="00BE5ECB">
        <w:t>. infantry division. During his deployments in Iraq, Sergeant Ballinger was tasked to make difficult decisions daily.  His willingness to</w:t>
      </w:r>
      <w:r w:rsidR="00120A8D">
        <w:t xml:space="preserve"> learn and serve is unsurpassed.</w:t>
      </w:r>
    </w:p>
    <w:p w:rsidR="00120A8D" w:rsidRDefault="00120A8D"/>
    <w:p w:rsidR="00120A8D" w:rsidRDefault="00120A8D">
      <w:r>
        <w:t>I have been friends with Tom and known the Ballinger family nearly my entire life. Tom is a dedicated husband and father, a respected law enforcement officer and veteran, and has a passion to serve and positively affect change in our community. I have worked alongside Tom on numerous emergency calls in Wayne County. Many don’t know that Tom was a volunteer firefighter/EMT prior to his military service.</w:t>
      </w:r>
    </w:p>
    <w:p w:rsidR="00120A8D" w:rsidRDefault="00120A8D">
      <w:r>
        <w:t>He has always been well prepared to handle any emergency call or task. His leadership skills, di</w:t>
      </w:r>
      <w:r w:rsidR="00337C33">
        <w:t>rection, dedication, and communication skills</w:t>
      </w:r>
      <w:r>
        <w:t xml:space="preserve"> have touched the lives of many citizens. </w:t>
      </w:r>
      <w:r w:rsidR="00337C33">
        <w:t xml:space="preserve">Tom has been an asset to every organization he has served. </w:t>
      </w:r>
    </w:p>
    <w:p w:rsidR="00337C33" w:rsidRDefault="00337C33"/>
    <w:p w:rsidR="00337C33" w:rsidRDefault="00337C33">
      <w:r>
        <w:t xml:space="preserve">Tom Ballinger is a dedicated public servant and continues to lead by example daily. I highly recommend Tom and know he is well suited for the challenges that law enforcement demands. </w:t>
      </w:r>
    </w:p>
    <w:p w:rsidR="000F5209" w:rsidRDefault="000F5209"/>
    <w:p w:rsidR="000F5209" w:rsidRDefault="000F5209"/>
    <w:p w:rsidR="000F5209" w:rsidRDefault="000F5209">
      <w:r>
        <w:t>Respectfully,</w:t>
      </w:r>
    </w:p>
    <w:p w:rsidR="000F5209" w:rsidRDefault="000F5209"/>
    <w:p w:rsidR="000F5209" w:rsidRDefault="000F5209"/>
    <w:p w:rsidR="000F5209" w:rsidRDefault="000F5209"/>
    <w:p w:rsidR="000F5209" w:rsidRDefault="000F5209">
      <w:r>
        <w:t>Mark Burns, OFC</w:t>
      </w:r>
      <w:bookmarkStart w:id="0" w:name="_GoBack"/>
      <w:bookmarkEnd w:id="0"/>
    </w:p>
    <w:sectPr w:rsidR="000F5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FE"/>
    <w:rsid w:val="000A62A3"/>
    <w:rsid w:val="000F5209"/>
    <w:rsid w:val="00120A8D"/>
    <w:rsid w:val="00337C33"/>
    <w:rsid w:val="00A122FE"/>
    <w:rsid w:val="00BE5ECB"/>
    <w:rsid w:val="00FE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A085D-3B9C-4103-8309-E5C54A7A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2022-09-26T18:06:00Z</dcterms:created>
  <dcterms:modified xsi:type="dcterms:W3CDTF">2022-09-26T18:06:00Z</dcterms:modified>
</cp:coreProperties>
</file>