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9CA3" w14:textId="49577BF7" w:rsidR="004E3A15" w:rsidRDefault="009C721E">
      <w:r>
        <w:t xml:space="preserve">It is an honor for me to express my </w:t>
      </w:r>
      <w:r w:rsidR="004E3A15">
        <w:t xml:space="preserve">full </w:t>
      </w:r>
      <w:r>
        <w:t xml:space="preserve">support for Tom Ballinger as our next Wayne County Sheriff.  I have known Tom since he was growing up in Smithville.  When he returned from </w:t>
      </w:r>
      <w:r w:rsidR="00F845C8">
        <w:t xml:space="preserve">protecting and </w:t>
      </w:r>
      <w:r>
        <w:t>serving his country</w:t>
      </w:r>
      <w:r w:rsidR="00EE7527">
        <w:t>,</w:t>
      </w:r>
      <w:r>
        <w:t xml:space="preserve"> we reconnected when he was a cadet in a local Law Enforcement Academy that I was instructing at.  I knew then he was </w:t>
      </w:r>
      <w:r w:rsidR="0000627C">
        <w:t xml:space="preserve">going to be a great Law Enforcement </w:t>
      </w:r>
      <w:r w:rsidR="008A64EB">
        <w:t xml:space="preserve">Officer </w:t>
      </w:r>
      <w:r w:rsidR="0000627C">
        <w:t xml:space="preserve">with </w:t>
      </w:r>
      <w:r w:rsidR="008A64EB">
        <w:t xml:space="preserve">a </w:t>
      </w:r>
      <w:r w:rsidR="0000627C">
        <w:t xml:space="preserve">bright future.  </w:t>
      </w:r>
      <w:r w:rsidR="008A64EB">
        <w:t>Hiring him as a Deputy for the Wayne County Sheriff’s Office was an easy decision.</w:t>
      </w:r>
      <w:r w:rsidR="004E3A15">
        <w:t xml:space="preserve">  </w:t>
      </w:r>
      <w:r w:rsidR="008A64EB">
        <w:t>Tom Ballinger quickly showed what a great Deputy he was</w:t>
      </w:r>
      <w:r w:rsidR="004E3A15">
        <w:t>.</w:t>
      </w:r>
      <w:r w:rsidR="008A64EB">
        <w:t xml:space="preserve"> </w:t>
      </w:r>
    </w:p>
    <w:p w14:paraId="62E6EB04" w14:textId="036F8603" w:rsidR="00AB4130" w:rsidRDefault="004E3A15">
      <w:r>
        <w:t xml:space="preserve"> Tom Ballinger shows his genuine concern for people and always works hard to be the best he can</w:t>
      </w:r>
      <w:r w:rsidR="00755B14">
        <w:t xml:space="preserve"> be.</w:t>
      </w:r>
      <w:r>
        <w:t xml:space="preserve">  If he tells you he will do something, you can be sure it will be done.  </w:t>
      </w:r>
      <w:r w:rsidR="00AB4130">
        <w:t>He is a</w:t>
      </w:r>
      <w:r w:rsidR="00230F95">
        <w:t xml:space="preserve"> professional that has been recognized for his work as </w:t>
      </w:r>
      <w:r w:rsidR="00755B14">
        <w:t xml:space="preserve">a </w:t>
      </w:r>
      <w:r w:rsidR="00AB4130">
        <w:t xml:space="preserve">leader in law </w:t>
      </w:r>
      <w:r w:rsidR="00230F95">
        <w:t>enforcement</w:t>
      </w:r>
      <w:r w:rsidR="00AB4130">
        <w:t>.  His volunteering in the community gives those in need the ability to improve their live</w:t>
      </w:r>
      <w:r w:rsidR="00230F95">
        <w:t>s</w:t>
      </w:r>
      <w:r w:rsidR="00AB4130">
        <w:t xml:space="preserve"> to become better citizens.  </w:t>
      </w:r>
      <w:r w:rsidR="00B95D1E">
        <w:t xml:space="preserve">His </w:t>
      </w:r>
      <w:r w:rsidR="00EE4E95">
        <w:t>leader</w:t>
      </w:r>
      <w:r w:rsidR="00B95D1E">
        <w:t>ship</w:t>
      </w:r>
      <w:r w:rsidR="00EE4E95">
        <w:t xml:space="preserve"> by example </w:t>
      </w:r>
      <w:r w:rsidR="00755B14">
        <w:t xml:space="preserve">with </w:t>
      </w:r>
      <w:r w:rsidR="00B95D1E">
        <w:t xml:space="preserve">a </w:t>
      </w:r>
      <w:r w:rsidR="00755B14">
        <w:t xml:space="preserve">strong </w:t>
      </w:r>
      <w:r w:rsidR="00EE4E95">
        <w:t>ethical</w:t>
      </w:r>
      <w:r w:rsidR="00755B14">
        <w:t xml:space="preserve"> dedicated servant heart </w:t>
      </w:r>
      <w:r w:rsidR="00F845C8">
        <w:t xml:space="preserve">will serve </w:t>
      </w:r>
      <w:r w:rsidR="00B95D1E">
        <w:t xml:space="preserve">Wayne County </w:t>
      </w:r>
      <w:r w:rsidR="00F845C8">
        <w:t>well</w:t>
      </w:r>
      <w:r w:rsidR="00B95D1E">
        <w:t xml:space="preserve">. </w:t>
      </w:r>
    </w:p>
    <w:p w14:paraId="48380595" w14:textId="0319AA00" w:rsidR="00EE7527" w:rsidRDefault="00EE4E95">
      <w:r>
        <w:t xml:space="preserve">Tom Ballinger </w:t>
      </w:r>
      <w:r w:rsidR="002B476B">
        <w:t xml:space="preserve">and </w:t>
      </w:r>
      <w:r w:rsidR="005905B6">
        <w:t>his</w:t>
      </w:r>
      <w:r w:rsidR="002B476B">
        <w:t xml:space="preserve"> family have strong roots in Wayne County.  He is a </w:t>
      </w:r>
      <w:r>
        <w:t>proud veteran and continues his service to our community in so many ways.  In my forty plus years of law enforcement service I cannot think of anyone who would be better suited to be our Wayne County Sheriff.  Pl</w:t>
      </w:r>
      <w:r w:rsidR="00FB1A2A">
        <w:t>ease</w:t>
      </w:r>
      <w:r>
        <w:t xml:space="preserve"> join me in supporting our next Wayne County Sheriff Tom Ballinger.   </w:t>
      </w:r>
    </w:p>
    <w:p w14:paraId="2121C332" w14:textId="77777777" w:rsidR="00F845C8" w:rsidRDefault="00F845C8"/>
    <w:p w14:paraId="5543CF12" w14:textId="65EBC642" w:rsidR="00EE4E95" w:rsidRDefault="00EE4E95" w:rsidP="00F845C8">
      <w:pPr>
        <w:spacing w:after="0" w:line="240" w:lineRule="auto"/>
      </w:pPr>
      <w:r>
        <w:t>Charlie Hardman</w:t>
      </w:r>
    </w:p>
    <w:p w14:paraId="0639898D" w14:textId="6874DA68" w:rsidR="00EE4E95" w:rsidRDefault="00EE4E95" w:rsidP="00F845C8">
      <w:pPr>
        <w:spacing w:after="0" w:line="240" w:lineRule="auto"/>
      </w:pPr>
      <w:r>
        <w:t>Retired Wayne County Sheriff’s Office Captain</w:t>
      </w:r>
    </w:p>
    <w:p w14:paraId="13B341E4" w14:textId="51451942" w:rsidR="004E3A15" w:rsidRDefault="00230F95">
      <w:r>
        <w:t xml:space="preserve"> </w:t>
      </w:r>
    </w:p>
    <w:p w14:paraId="477D5980" w14:textId="73D3E6C2" w:rsidR="008A64EB" w:rsidRDefault="008A64EB">
      <w:r>
        <w:t xml:space="preserve"> </w:t>
      </w:r>
    </w:p>
    <w:sectPr w:rsidR="008A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1E"/>
    <w:rsid w:val="0000627C"/>
    <w:rsid w:val="000B46AE"/>
    <w:rsid w:val="00230F95"/>
    <w:rsid w:val="002B476B"/>
    <w:rsid w:val="003B3729"/>
    <w:rsid w:val="004E3A15"/>
    <w:rsid w:val="005905B6"/>
    <w:rsid w:val="00755B14"/>
    <w:rsid w:val="008A64EB"/>
    <w:rsid w:val="009C721E"/>
    <w:rsid w:val="00AB4130"/>
    <w:rsid w:val="00B95D1E"/>
    <w:rsid w:val="00BA4A6E"/>
    <w:rsid w:val="00EE4E95"/>
    <w:rsid w:val="00EE7527"/>
    <w:rsid w:val="00F845C8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82BA"/>
  <w15:chartTrackingRefBased/>
  <w15:docId w15:val="{BD02F45A-816F-4EF4-82FC-75FD44A3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Hardman</dc:creator>
  <cp:keywords/>
  <dc:description/>
  <cp:lastModifiedBy>Charlie Hardman</cp:lastModifiedBy>
  <cp:revision>1</cp:revision>
  <dcterms:created xsi:type="dcterms:W3CDTF">2023-01-23T01:26:00Z</dcterms:created>
  <dcterms:modified xsi:type="dcterms:W3CDTF">2023-01-23T04:07:00Z</dcterms:modified>
</cp:coreProperties>
</file>